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3394" w14:textId="35A97FE4" w:rsidR="00634888" w:rsidRDefault="00071EAA">
      <w:pPr>
        <w:rPr>
          <w:b/>
          <w:bCs/>
        </w:rPr>
      </w:pPr>
      <w:r w:rsidRPr="00071EAA">
        <w:rPr>
          <w:b/>
          <w:bCs/>
        </w:rPr>
        <w:t>Referat Generalforsamling i Foreningen for Kunstrgræsbaner i Aalborg KFUM Fodbold</w:t>
      </w:r>
      <w:r>
        <w:rPr>
          <w:b/>
          <w:bCs/>
        </w:rPr>
        <w:t xml:space="preserve"> d. 14-03-2024</w:t>
      </w:r>
    </w:p>
    <w:p w14:paraId="794C1814" w14:textId="77777777" w:rsidR="00071EAA" w:rsidRDefault="00071EAA">
      <w:pPr>
        <w:rPr>
          <w:b/>
          <w:bCs/>
        </w:rPr>
      </w:pPr>
    </w:p>
    <w:p w14:paraId="2C47D623" w14:textId="7006B3E9" w:rsidR="00071EAA" w:rsidRPr="008E62EA" w:rsidRDefault="00071EAA" w:rsidP="00071EAA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Valg af dirigent og referent</w:t>
      </w:r>
    </w:p>
    <w:p w14:paraId="448CFE5B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3BD0F6B2" w14:textId="0684FD68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Torben Dissing valgt som dirigent – Anders Christensen valgt som referant</w:t>
      </w:r>
    </w:p>
    <w:p w14:paraId="34F71BB7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AEEC971" w14:textId="27B95583" w:rsidR="00071EAA" w:rsidRPr="008E62EA" w:rsidRDefault="00071EAA" w:rsidP="00071EAA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Godkendelse af dagsorden</w:t>
      </w:r>
    </w:p>
    <w:p w14:paraId="1909CAE4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0E14DF15" w14:textId="106C115A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Dagsorden godkendt</w:t>
      </w:r>
    </w:p>
    <w:p w14:paraId="334B3097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15B2CDE5" w14:textId="0E2C8987" w:rsidR="00071EAA" w:rsidRPr="008E62EA" w:rsidRDefault="00071EAA" w:rsidP="00071EAA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Bestyrelsens beretning</w:t>
      </w:r>
    </w:p>
    <w:p w14:paraId="4F6C70B4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6AE4A25" w14:textId="63049CEF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Formand Mikkel Højslet</w:t>
      </w:r>
      <w:r w:rsidR="006862B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h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aflagde bestyrelsens beretning uden kommentarer.  </w:t>
      </w:r>
    </w:p>
    <w:p w14:paraId="3297A1D8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07917581" w14:textId="234F2E35" w:rsidR="00071EAA" w:rsidRPr="008E62EA" w:rsidRDefault="00071EAA" w:rsidP="00071EAA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Fremlæggelse og godkendelse af årsregnskab</w:t>
      </w:r>
    </w:p>
    <w:p w14:paraId="79649904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EF948AC" w14:textId="4AE802D9" w:rsidR="00567925" w:rsidRDefault="00596867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Jan </w:t>
      </w:r>
      <w:r w:rsidR="0004371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Frølund 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Poulsen fremlagde årsregnskabet for 2023.</w:t>
      </w:r>
      <w:r w:rsidR="00C732EB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</w:p>
    <w:p w14:paraId="4CE33F8C" w14:textId="77777777" w:rsidR="00EB336C" w:rsidRDefault="00EB336C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1F88CED5" w14:textId="3CD4A671" w:rsidR="00EB336C" w:rsidRDefault="00EB336C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Der var </w:t>
      </w:r>
      <w:r w:rsid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ønske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om flere 11 mands mål på kuns</w:t>
      </w:r>
      <w:r w:rsidR="000C58D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t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græs, ønske om plads til flere mål samt </w:t>
      </w:r>
      <w:r w:rsidR="000C58D6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måltavle / ur.  </w:t>
      </w:r>
    </w:p>
    <w:p w14:paraId="0A5AEBF4" w14:textId="77777777" w:rsidR="00567925" w:rsidRDefault="00567925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E7C6F89" w14:textId="723A7704" w:rsidR="00071EAA" w:rsidRPr="008E62EA" w:rsidRDefault="000C58D6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Årsregnskab g</w:t>
      </w:r>
      <w:r w:rsidR="00071EAA" w:rsidRP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odkend</w:t>
      </w:r>
      <w:r w:rsidR="00EF6428" w:rsidRP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t</w:t>
      </w:r>
    </w:p>
    <w:p w14:paraId="55CE4332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725588E3" w14:textId="1699E97B" w:rsidR="00071EAA" w:rsidRPr="008E62EA" w:rsidRDefault="00071EAA" w:rsidP="00071EAA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Godkendelse af budget</w:t>
      </w:r>
    </w:p>
    <w:p w14:paraId="1B93F7E6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439FB132" w14:textId="071ADC64" w:rsidR="00071EAA" w:rsidRDefault="000C58D6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Budget g</w:t>
      </w:r>
      <w:r w:rsid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odkendt</w:t>
      </w:r>
    </w:p>
    <w:p w14:paraId="295D5066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671610D" w14:textId="39CB1D12" w:rsidR="00071EAA" w:rsidRPr="008E62EA" w:rsidRDefault="00071EAA" w:rsidP="00071EAA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Indkomne forslag</w:t>
      </w:r>
    </w:p>
    <w:p w14:paraId="5A3918A9" w14:textId="77777777" w:rsidR="00071EAA" w:rsidRPr="00071EAA" w:rsidRDefault="00071EAA" w:rsidP="00071EAA">
      <w:pPr>
        <w:pStyle w:val="Listeafsnit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2BF03918" w14:textId="06B04E13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Ingen</w:t>
      </w:r>
    </w:p>
    <w:p w14:paraId="08C6599E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19C83085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6A521D6" w14:textId="77777777" w:rsidR="00071EAA" w:rsidRPr="008E62E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7. Valg af bestyrelsesmedlemmer</w:t>
      </w:r>
    </w:p>
    <w:p w14:paraId="18100116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Siddende bestyrelse er.</w:t>
      </w:r>
    </w:p>
    <w:p w14:paraId="39066383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1. Mikkel Højsleth (Formand)</w:t>
      </w:r>
    </w:p>
    <w:p w14:paraId="45246D1C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2. Jan Frølund Poulsen (Kasserer)</w:t>
      </w:r>
    </w:p>
    <w:p w14:paraId="217AA0D1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3. Michael Thoft</w:t>
      </w:r>
    </w:p>
    <w:p w14:paraId="2BF31798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26E4C40" w14:textId="28856028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Ingen på valg da alle blev valgt for en 2 årig periode i 2023. </w:t>
      </w:r>
    </w:p>
    <w:p w14:paraId="20152841" w14:textId="1DE8AF6D" w:rsidR="0023417A" w:rsidRDefault="0023417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39A24AC5" w14:textId="5622168E" w:rsidR="000E609D" w:rsidRDefault="000E609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EB8CAFC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78783D00" w14:textId="50B1FD67" w:rsidR="00071EAA" w:rsidRPr="008E62EA" w:rsidRDefault="00071EAA" w:rsidP="004C059E">
      <w:pPr>
        <w:pStyle w:val="Listeafsni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Valg af revisor og revisor suppleant</w:t>
      </w:r>
    </w:p>
    <w:p w14:paraId="1E1AA56F" w14:textId="77777777" w:rsidR="008E62EA" w:rsidRPr="004C059E" w:rsidRDefault="008E62EA" w:rsidP="008E62EA">
      <w:pPr>
        <w:pStyle w:val="Listeafsnit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AAF973F" w14:textId="77777777" w:rsidR="007B654F" w:rsidRDefault="007B654F" w:rsidP="007B654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7B654F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lastRenderedPageBreak/>
        <w:t>Torben Dissing er revisor og heller ikke på valg i år.</w:t>
      </w:r>
    </w:p>
    <w:p w14:paraId="7210C5D4" w14:textId="77777777" w:rsidR="007B654F" w:rsidRDefault="007B654F" w:rsidP="007B654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0BD64CA6" w14:textId="78EF91F3" w:rsidR="007B654F" w:rsidRPr="007B654F" w:rsidRDefault="004C059E" w:rsidP="007B654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Ingen revisor suppleant valgt. </w:t>
      </w:r>
    </w:p>
    <w:p w14:paraId="2EC8DC13" w14:textId="77777777" w:rsidR="007B654F" w:rsidRPr="00071EAA" w:rsidRDefault="007B654F" w:rsidP="007B654F">
      <w:pPr>
        <w:pStyle w:val="Listeafsnit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1363FAF0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48060E8C" w14:textId="77777777" w:rsidR="00071EAA" w:rsidRPr="008E62E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</w:p>
    <w:p w14:paraId="37C9295A" w14:textId="50A5115B" w:rsidR="00071EAA" w:rsidRPr="008E62EA" w:rsidRDefault="004C059E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9</w:t>
      </w:r>
      <w:r w:rsidR="00071EAA"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. Eventuelt</w:t>
      </w:r>
    </w:p>
    <w:p w14:paraId="20427F4F" w14:textId="23EA7627" w:rsidR="00071EAA" w:rsidRDefault="00071EAA">
      <w:pPr>
        <w:rPr>
          <w:b/>
          <w:bCs/>
        </w:rPr>
      </w:pPr>
    </w:p>
    <w:p w14:paraId="3E91C2EB" w14:textId="14C62DDD" w:rsidR="004C059E" w:rsidRPr="004C059E" w:rsidRDefault="004C059E">
      <w:r>
        <w:t xml:space="preserve">Intet under eventuelt. </w:t>
      </w:r>
    </w:p>
    <w:p w14:paraId="7581A9DB" w14:textId="77777777" w:rsidR="00071EAA" w:rsidRDefault="00071EAA">
      <w:pPr>
        <w:rPr>
          <w:b/>
          <w:bCs/>
        </w:rPr>
      </w:pPr>
    </w:p>
    <w:p w14:paraId="5B988650" w14:textId="77777777" w:rsidR="00071EAA" w:rsidRDefault="00071EAA">
      <w:pPr>
        <w:rPr>
          <w:b/>
          <w:bCs/>
        </w:rPr>
      </w:pPr>
    </w:p>
    <w:p w14:paraId="5F1E33F7" w14:textId="77777777" w:rsidR="00071EAA" w:rsidRDefault="00071EAA">
      <w:pPr>
        <w:rPr>
          <w:b/>
          <w:bCs/>
        </w:rPr>
      </w:pPr>
    </w:p>
    <w:p w14:paraId="6B28BE2C" w14:textId="3DA2708F" w:rsidR="00071EAA" w:rsidRDefault="00071EAA">
      <w:pPr>
        <w:rPr>
          <w:b/>
          <w:bCs/>
        </w:rPr>
      </w:pPr>
      <w:r>
        <w:rPr>
          <w:b/>
          <w:bCs/>
        </w:rPr>
        <w:t>Referat af Generalforsamlingen i Aalborg KFUM Fodbold d. 14-03-2024</w:t>
      </w:r>
    </w:p>
    <w:p w14:paraId="6B43B601" w14:textId="77777777" w:rsidR="00071EAA" w:rsidRDefault="00071EAA">
      <w:pPr>
        <w:rPr>
          <w:b/>
          <w:bCs/>
        </w:rPr>
      </w:pPr>
    </w:p>
    <w:p w14:paraId="2ADE0CBC" w14:textId="09BD2FA9" w:rsidR="00071EAA" w:rsidRPr="008E62EA" w:rsidRDefault="00071EAA" w:rsidP="00071EAA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Valg af dirigent</w:t>
      </w:r>
    </w:p>
    <w:p w14:paraId="33D4E760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B1BE85F" w14:textId="1CD0FDAF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Torben Dissing valgt som dirigent</w:t>
      </w:r>
    </w:p>
    <w:p w14:paraId="6D2253C0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239B4943" w14:textId="197DC9FE" w:rsidR="00071EAA" w:rsidRPr="008E62EA" w:rsidRDefault="00071EAA" w:rsidP="00071EAA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Bestyrelsens årsberetning (ved formanden)</w:t>
      </w:r>
    </w:p>
    <w:p w14:paraId="5528CE43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185835F1" w14:textId="5990DCFB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Mikkel Højsleth aflagde sin beretning</w:t>
      </w:r>
      <w:r w:rsidR="003314B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.</w:t>
      </w:r>
    </w:p>
    <w:p w14:paraId="6682C8D4" w14:textId="77777777" w:rsidR="003314B7" w:rsidRDefault="003314B7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E83F654" w14:textId="68D8B5FB" w:rsidR="003314B7" w:rsidRDefault="003314B7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Beretning kan læses på aalborgkfumfodbold.d</w:t>
      </w:r>
      <w:r w:rsidR="00BD2971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k</w:t>
      </w:r>
    </w:p>
    <w:p w14:paraId="451F92C2" w14:textId="77777777" w:rsidR="00C2049D" w:rsidRDefault="00C2049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3303C937" w14:textId="6B9DDE77" w:rsidR="00C2049D" w:rsidRDefault="00C2049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Beretning godtkendt uden kommentarer. </w:t>
      </w:r>
    </w:p>
    <w:p w14:paraId="32B9D6C1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17565553" w14:textId="61CBB0C4" w:rsidR="00071EAA" w:rsidRPr="008E62EA" w:rsidRDefault="00071EAA" w:rsidP="00071EAA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Årsberetning fra udvalgene (ved udvalgsformændene)</w:t>
      </w:r>
    </w:p>
    <w:p w14:paraId="59E28315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0B00E8CC" w14:textId="0D21F13A" w:rsidR="00852115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Sportsudvalgsformand Andreas Kurinow aflagde beretnin</w:t>
      </w:r>
      <w:r w:rsidR="00C41E1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g</w:t>
      </w:r>
      <w:r w:rsid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og fortalte om hvordan Sportsudvalget er struktureret og udvalgets opgaver fremadrettet. </w:t>
      </w:r>
      <w:r w:rsidR="00C41E1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</w:p>
    <w:p w14:paraId="2F4C3F77" w14:textId="77777777" w:rsidR="00C41E1D" w:rsidRDefault="00C41E1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718323AA" w14:textId="4C253C1A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Michael Beyer aflagde beretning for klubbens aktiviteter</w:t>
      </w:r>
      <w:r w:rsid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, hvor der blev gjort opmærksom på økonomien i de enkelte aktiviteter samt hvilke afdelinger der har hjulpet til ved afviklingen af disse.   </w:t>
      </w:r>
      <w:r w:rsidR="00C41E1D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</w:p>
    <w:p w14:paraId="7235C372" w14:textId="672B945E" w:rsidR="00DC2EA1" w:rsidRDefault="00DC2EA1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0F55070A" w14:textId="0F0D2972" w:rsidR="00DC2EA1" w:rsidRDefault="00044B61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Begge beretninger godkendt uden bemærkninger</w:t>
      </w:r>
      <w:r w:rsidR="00DF6DD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</w:p>
    <w:p w14:paraId="200A61E6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6141DA7" w14:textId="466F60B8" w:rsidR="00071EAA" w:rsidRPr="008E62EA" w:rsidRDefault="00071EAA" w:rsidP="00071EAA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Forelæggelse og godkendelse af revideret regnskab</w:t>
      </w:r>
    </w:p>
    <w:p w14:paraId="00C0B034" w14:textId="77777777" w:rsidR="00DF6DD5" w:rsidRDefault="00DF6DD5" w:rsidP="00DF6DD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422BDEFF" w14:textId="7A7E8C1D" w:rsidR="00DF6DD5" w:rsidRDefault="002F3391" w:rsidP="00DF6DD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Mikkel Højsleth gennemgik regnskab</w:t>
      </w:r>
      <w:r w:rsidR="00C323C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et for 2023</w:t>
      </w:r>
      <w:r w:rsid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. </w:t>
      </w:r>
    </w:p>
    <w:p w14:paraId="2BA44D6A" w14:textId="53FBA419" w:rsidR="00C70B8B" w:rsidRDefault="00A30515" w:rsidP="00DF6DD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Der blev spurgt ind til muligheden for at lukke kunstgræsbanen i december for at spare penge på lys. </w:t>
      </w:r>
    </w:p>
    <w:p w14:paraId="058490A2" w14:textId="074AF8EF" w:rsidR="0018325C" w:rsidRDefault="0018325C" w:rsidP="00DF6DD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lastRenderedPageBreak/>
        <w:t>Det ligger umiddelbart ikke bestyrelsen på sinde</w:t>
      </w:r>
      <w:r w:rsidR="002F581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pt. </w:t>
      </w:r>
    </w:p>
    <w:p w14:paraId="4B8CB8E7" w14:textId="77777777" w:rsidR="002F5814" w:rsidRDefault="002F5814" w:rsidP="00DF6DD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79A103A9" w14:textId="6891C393" w:rsidR="00BA1F9B" w:rsidRPr="00DF6DD5" w:rsidRDefault="00087098" w:rsidP="00DF6DD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Regnskabet godkendt. </w:t>
      </w:r>
    </w:p>
    <w:p w14:paraId="314F334A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2CC27AF7" w14:textId="3A12DA2A" w:rsidR="00071EAA" w:rsidRPr="008E62EA" w:rsidRDefault="00071EAA" w:rsidP="00071EAA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Budgetfremlæggelse for </w:t>
      </w:r>
      <w:proofErr w:type="gramStart"/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indeværende</w:t>
      </w:r>
      <w:proofErr w:type="gramEnd"/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sæson</w:t>
      </w:r>
    </w:p>
    <w:p w14:paraId="54BC2B7A" w14:textId="77777777" w:rsidR="003079A7" w:rsidRDefault="003079A7" w:rsidP="003079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7B41EE9D" w14:textId="6DDDE611" w:rsidR="003079A7" w:rsidRDefault="003079A7" w:rsidP="003079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Mikkel Højsleth gennemgik årets</w:t>
      </w:r>
      <w:r w:rsidR="00630CEC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budget. </w:t>
      </w:r>
    </w:p>
    <w:p w14:paraId="5D25BF6E" w14:textId="506FE799" w:rsidR="00087098" w:rsidRPr="003079A7" w:rsidRDefault="00087098" w:rsidP="003079A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Budgettet godkendt</w:t>
      </w:r>
    </w:p>
    <w:p w14:paraId="2A19C7CD" w14:textId="77777777" w:rsidR="00071EAA" w:rsidRPr="008E62E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</w:p>
    <w:p w14:paraId="3BF433C4" w14:textId="60115105" w:rsidR="00071EAA" w:rsidRPr="008E62EA" w:rsidRDefault="00071EAA" w:rsidP="00071EAA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Behandling af indkomne forslag</w:t>
      </w:r>
    </w:p>
    <w:p w14:paraId="5BBF36CF" w14:textId="77777777" w:rsidR="00071EAA" w:rsidRPr="00071EAA" w:rsidRDefault="00071EAA" w:rsidP="00071EAA">
      <w:pPr>
        <w:pStyle w:val="Listeafsnit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F530C71" w14:textId="60A15852" w:rsidR="00071EAA" w:rsidRDefault="00071EAA" w:rsidP="00071EAA">
      <w:pPr>
        <w:pStyle w:val="Listeafsnit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Ingen</w:t>
      </w:r>
    </w:p>
    <w:p w14:paraId="580F8841" w14:textId="77777777" w:rsidR="00071EAA" w:rsidRPr="00071EAA" w:rsidRDefault="00071EAA" w:rsidP="00071EAA">
      <w:pPr>
        <w:pStyle w:val="Listeafsnit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2272BE79" w14:textId="6040CE7F" w:rsidR="00071EAA" w:rsidRPr="008E62EA" w:rsidRDefault="00071EAA" w:rsidP="00071EAA">
      <w:pPr>
        <w:pStyle w:val="Listeafsni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Orientering om det kommende års kontingenter</w:t>
      </w:r>
    </w:p>
    <w:p w14:paraId="647E66F6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3E461784" w14:textId="1E21B768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Ingen ændringer. </w:t>
      </w:r>
    </w:p>
    <w:p w14:paraId="401123C2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40DB6C4D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2701DA63" w14:textId="77777777" w:rsidR="00071EAA" w:rsidRPr="008E62E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8. Valg af medlemmer til bestyrelsen.</w:t>
      </w:r>
    </w:p>
    <w:p w14:paraId="0D23C4CF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Henvisende til vedtægternes § 4, stk. 2 er følgende på valg;</w:t>
      </w:r>
    </w:p>
    <w:p w14:paraId="3041FF8F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a. Næstformand Michael Beyer</w:t>
      </w:r>
    </w:p>
    <w:p w14:paraId="6EF5D9ED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- Bestyrelsen indstiller Michael Beyer til genvalg</w:t>
      </w:r>
    </w:p>
    <w:p w14:paraId="0ADFEEFC" w14:textId="77777777" w:rsidR="00BE5FDD" w:rsidRDefault="00BE5FD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A46DD52" w14:textId="15835325" w:rsidR="00BE5FDD" w:rsidRDefault="00AE7E8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Michael Beyer genvalgt. </w:t>
      </w:r>
    </w:p>
    <w:p w14:paraId="58AEDB55" w14:textId="77777777" w:rsidR="00BE5FDD" w:rsidRPr="00071EAA" w:rsidRDefault="00BE5FD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68B65627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b. Kasserer Kasper Øgaard Jensen</w:t>
      </w:r>
    </w:p>
    <w:p w14:paraId="3613F627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 w:rsidRPr="00071EA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- Kasper ønsker ikke genvalg.</w:t>
      </w:r>
    </w:p>
    <w:p w14:paraId="0F3C9191" w14:textId="77777777" w:rsid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1D3A532E" w14:textId="2B8F5A18" w:rsidR="00BE5FDD" w:rsidRDefault="00BE5FDD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Der meldte sig desværre ingen til kassererposten, hvorfor der indkaldes til en ekstraordinær generalforsamling. </w:t>
      </w:r>
    </w:p>
    <w:p w14:paraId="6362A027" w14:textId="77777777" w:rsidR="00C85841" w:rsidRPr="00071EAA" w:rsidRDefault="00C85841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36D703CB" w14:textId="0C7EC77A" w:rsidR="00071EAA" w:rsidRPr="008E62EA" w:rsidRDefault="00071EAA" w:rsidP="00AE7E8D">
      <w:pPr>
        <w:pStyle w:val="Listeafsnit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Valg af revisor, jf. vedtægternes § 6, stk. 3</w:t>
      </w:r>
    </w:p>
    <w:p w14:paraId="6ACF60E5" w14:textId="77777777" w:rsidR="00AE7E8D" w:rsidRDefault="00AE7E8D" w:rsidP="00AE7E8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363ADEEE" w14:textId="1BAC70CB" w:rsidR="00AE7E8D" w:rsidRDefault="00AE7E8D" w:rsidP="00AE7E8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Mette Magnussen blev genvalgt som revisor. </w:t>
      </w:r>
    </w:p>
    <w:p w14:paraId="608EE9D8" w14:textId="4DBAAB4E" w:rsidR="00BB6678" w:rsidRPr="00AE7E8D" w:rsidRDefault="00BB6678" w:rsidP="00AE7E8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Ingen meldte sig som revisor nr. 2, hvorfor dette også er på til den ekstraordinære generalforsamling</w:t>
      </w:r>
      <w:r w:rsidR="006D273F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.</w:t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</w:p>
    <w:p w14:paraId="71B6DF7D" w14:textId="77777777" w:rsidR="00071EAA" w:rsidRPr="00071EAA" w:rsidRDefault="00071EAA" w:rsidP="00071EA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71B9637A" w14:textId="5589DFA1" w:rsidR="00071EAA" w:rsidRPr="008E62EA" w:rsidRDefault="00071EAA" w:rsidP="001F3F6A">
      <w:pPr>
        <w:pStyle w:val="Listeafsnit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>Eventuelt.</w:t>
      </w:r>
      <w:r w:rsidR="006D273F" w:rsidRPr="008E62EA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</w:p>
    <w:p w14:paraId="04CF6B68" w14:textId="77777777" w:rsidR="006D273F" w:rsidRDefault="006D273F" w:rsidP="006D273F">
      <w:pPr>
        <w:pStyle w:val="Listeafsnit"/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</w:p>
    <w:p w14:paraId="57E2F797" w14:textId="2C4A602A" w:rsidR="006D273F" w:rsidRDefault="00602A98" w:rsidP="00E1272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Der blev spurgt ind </w:t>
      </w:r>
      <w:r w:rsidR="006679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forplejning til seniorer under Forårs</w:t>
      </w:r>
      <w:r w:rsidR="00240F5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c</w:t>
      </w:r>
      <w:r w:rsidR="00667948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uppen.</w:t>
      </w:r>
    </w:p>
    <w:p w14:paraId="7A04126B" w14:textId="4C4D41D6" w:rsidR="00667948" w:rsidRPr="00E12727" w:rsidRDefault="00667948" w:rsidP="00E1272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Torben Dissing redegjorde for hvordan forplejningen </w:t>
      </w:r>
      <w:r w:rsidR="00240F57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er under Forårs cuppen</w:t>
      </w:r>
      <w:r w:rsidR="008B0C3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, og hvad </w:t>
      </w:r>
      <w:r w:rsidR="008E62E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>overskuddet fra cuppen</w:t>
      </w:r>
      <w:r w:rsidR="008B0C3A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da-DK"/>
          <w14:ligatures w14:val="none"/>
        </w:rPr>
        <w:t xml:space="preserve"> bliver brugt til. </w:t>
      </w:r>
    </w:p>
    <w:p w14:paraId="613ACA40" w14:textId="49E150D1" w:rsidR="00071EAA" w:rsidRPr="008B0C3A" w:rsidRDefault="00071EAA"/>
    <w:sectPr w:rsidR="00071EAA" w:rsidRPr="008B0C3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5CE7"/>
    <w:multiLevelType w:val="hybridMultilevel"/>
    <w:tmpl w:val="73DADB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7C9"/>
    <w:multiLevelType w:val="hybridMultilevel"/>
    <w:tmpl w:val="4C72261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6AEC"/>
    <w:multiLevelType w:val="hybridMultilevel"/>
    <w:tmpl w:val="796E162A"/>
    <w:lvl w:ilvl="0" w:tplc="2F065B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56"/>
    <w:multiLevelType w:val="hybridMultilevel"/>
    <w:tmpl w:val="AF947086"/>
    <w:lvl w:ilvl="0" w:tplc="6F28E7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7B4"/>
    <w:multiLevelType w:val="hybridMultilevel"/>
    <w:tmpl w:val="D9368E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033">
    <w:abstractNumId w:val="0"/>
  </w:num>
  <w:num w:numId="2" w16cid:durableId="965887526">
    <w:abstractNumId w:val="4"/>
  </w:num>
  <w:num w:numId="3" w16cid:durableId="1182621162">
    <w:abstractNumId w:val="1"/>
  </w:num>
  <w:num w:numId="4" w16cid:durableId="1551720835">
    <w:abstractNumId w:val="2"/>
  </w:num>
  <w:num w:numId="5" w16cid:durableId="153322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AA"/>
    <w:rsid w:val="00043714"/>
    <w:rsid w:val="00044B61"/>
    <w:rsid w:val="00071EAA"/>
    <w:rsid w:val="00087098"/>
    <w:rsid w:val="000C58D6"/>
    <w:rsid w:val="000E609D"/>
    <w:rsid w:val="0018325C"/>
    <w:rsid w:val="001F3F6A"/>
    <w:rsid w:val="0023417A"/>
    <w:rsid w:val="00240F57"/>
    <w:rsid w:val="002F3391"/>
    <w:rsid w:val="002F5814"/>
    <w:rsid w:val="003079A7"/>
    <w:rsid w:val="00311F2B"/>
    <w:rsid w:val="003314B7"/>
    <w:rsid w:val="003A0005"/>
    <w:rsid w:val="00454D54"/>
    <w:rsid w:val="004C059E"/>
    <w:rsid w:val="00563BAE"/>
    <w:rsid w:val="00567925"/>
    <w:rsid w:val="00596867"/>
    <w:rsid w:val="00602A98"/>
    <w:rsid w:val="00630CEC"/>
    <w:rsid w:val="00634888"/>
    <w:rsid w:val="00667948"/>
    <w:rsid w:val="006862BD"/>
    <w:rsid w:val="006D273F"/>
    <w:rsid w:val="007B654F"/>
    <w:rsid w:val="008235E1"/>
    <w:rsid w:val="00852115"/>
    <w:rsid w:val="008B0C3A"/>
    <w:rsid w:val="008E2701"/>
    <w:rsid w:val="008E62EA"/>
    <w:rsid w:val="009C4BB8"/>
    <w:rsid w:val="00A30515"/>
    <w:rsid w:val="00A34C70"/>
    <w:rsid w:val="00AE7E8D"/>
    <w:rsid w:val="00BA1F9B"/>
    <w:rsid w:val="00BB6678"/>
    <w:rsid w:val="00BD2971"/>
    <w:rsid w:val="00BE5FDD"/>
    <w:rsid w:val="00C006F1"/>
    <w:rsid w:val="00C2049D"/>
    <w:rsid w:val="00C323C4"/>
    <w:rsid w:val="00C41E1D"/>
    <w:rsid w:val="00C70B8B"/>
    <w:rsid w:val="00C732EB"/>
    <w:rsid w:val="00C85841"/>
    <w:rsid w:val="00D56768"/>
    <w:rsid w:val="00DA1032"/>
    <w:rsid w:val="00DC2EA1"/>
    <w:rsid w:val="00DF6DD5"/>
    <w:rsid w:val="00E12727"/>
    <w:rsid w:val="00EB336C"/>
    <w:rsid w:val="00E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1578"/>
  <w15:chartTrackingRefBased/>
  <w15:docId w15:val="{40318843-7A6E-498B-B8E3-0358BD3C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7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7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7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71E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1E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71E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71E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71E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71E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7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7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7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7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7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1E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71E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71E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7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71E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71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</dc:creator>
  <cp:keywords/>
  <dc:description/>
  <cp:lastModifiedBy>Anders</cp:lastModifiedBy>
  <cp:revision>2</cp:revision>
  <dcterms:created xsi:type="dcterms:W3CDTF">2024-03-15T08:13:00Z</dcterms:created>
  <dcterms:modified xsi:type="dcterms:W3CDTF">2024-03-15T08:13:00Z</dcterms:modified>
</cp:coreProperties>
</file>